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975C54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75C54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3.6pt;margin-top:185pt;width:229.65pt;height:29.25pt;z-index:251657728" stroked="f">
            <v:textbox style="mso-next-textbox:#_x0000_s1027">
              <w:txbxContent>
                <w:p w:rsidR="008E4BA8" w:rsidRPr="00EF7F79" w:rsidRDefault="008E4BA8" w:rsidP="008E4BA8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DE5D8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93695" cy="2371725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E67FF5" w:rsidRDefault="008E4BA8">
      <w:pPr>
        <w:rPr>
          <w:rFonts w:ascii="Times New Roman" w:hAnsi="Times New Roman"/>
          <w:sz w:val="28"/>
          <w:szCs w:val="28"/>
        </w:rPr>
      </w:pPr>
    </w:p>
    <w:p w:rsidR="00E65902" w:rsidRDefault="00B24041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 w:rsidRPr="009026CA">
        <w:rPr>
          <w:rFonts w:ascii="Times New Roman" w:hAnsi="Times New Roman"/>
          <w:b/>
          <w:sz w:val="28"/>
          <w:szCs w:val="28"/>
        </w:rPr>
        <w:t>О</w:t>
      </w:r>
      <w:r w:rsidR="00E65902">
        <w:rPr>
          <w:rFonts w:ascii="Times New Roman" w:hAnsi="Times New Roman"/>
          <w:b/>
          <w:sz w:val="28"/>
          <w:szCs w:val="28"/>
        </w:rPr>
        <w:t xml:space="preserve"> внесении</w:t>
      </w:r>
      <w:r w:rsidR="009455A6">
        <w:rPr>
          <w:rFonts w:ascii="Times New Roman" w:hAnsi="Times New Roman"/>
          <w:b/>
          <w:sz w:val="28"/>
          <w:szCs w:val="28"/>
        </w:rPr>
        <w:t xml:space="preserve"> изменен</w:t>
      </w:r>
      <w:r w:rsidR="00E65902">
        <w:rPr>
          <w:rFonts w:ascii="Times New Roman" w:hAnsi="Times New Roman"/>
          <w:b/>
          <w:sz w:val="28"/>
          <w:szCs w:val="28"/>
        </w:rPr>
        <w:t>ий в</w:t>
      </w:r>
      <w:r w:rsidRPr="009026CA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муниципальн</w:t>
      </w:r>
      <w:r w:rsidR="00E65902">
        <w:rPr>
          <w:rFonts w:ascii="Times New Roman" w:hAnsi="Times New Roman"/>
          <w:b/>
          <w:sz w:val="28"/>
          <w:szCs w:val="28"/>
        </w:rPr>
        <w:t>ую</w:t>
      </w:r>
      <w:r w:rsidR="00790C44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программ</w:t>
      </w:r>
      <w:r w:rsidR="00E65902">
        <w:rPr>
          <w:rFonts w:ascii="Times New Roman" w:hAnsi="Times New Roman"/>
          <w:b/>
          <w:sz w:val="28"/>
          <w:szCs w:val="28"/>
        </w:rPr>
        <w:t>у</w:t>
      </w:r>
      <w:r w:rsidR="00790C44" w:rsidRPr="00790C44">
        <w:rPr>
          <w:rFonts w:ascii="Times New Roman" w:hAnsi="Times New Roman"/>
          <w:b/>
          <w:sz w:val="28"/>
          <w:szCs w:val="28"/>
        </w:rPr>
        <w:t xml:space="preserve"> </w:t>
      </w:r>
      <w:r w:rsidR="006570E7">
        <w:rPr>
          <w:rFonts w:ascii="Times New Roman" w:hAnsi="Times New Roman"/>
          <w:b/>
          <w:sz w:val="28"/>
          <w:szCs w:val="28"/>
        </w:rPr>
        <w:t>«</w:t>
      </w:r>
      <w:r w:rsidR="00E65902">
        <w:rPr>
          <w:rFonts w:ascii="Times New Roman" w:hAnsi="Times New Roman"/>
          <w:b/>
          <w:sz w:val="28"/>
          <w:szCs w:val="28"/>
        </w:rPr>
        <w:t xml:space="preserve">Улучшение условий и </w:t>
      </w:r>
      <w:r w:rsidR="00790C44" w:rsidRPr="00790C44">
        <w:rPr>
          <w:rFonts w:ascii="Times New Roman" w:hAnsi="Times New Roman"/>
          <w:b/>
          <w:sz w:val="28"/>
          <w:szCs w:val="28"/>
        </w:rPr>
        <w:t>охраны труда в городском округе</w:t>
      </w:r>
      <w:r w:rsidR="00790C44">
        <w:rPr>
          <w:rFonts w:ascii="Times New Roman" w:hAnsi="Times New Roman"/>
          <w:b/>
          <w:sz w:val="28"/>
          <w:szCs w:val="28"/>
        </w:rPr>
        <w:t xml:space="preserve"> Похвистнево на 201</w:t>
      </w:r>
      <w:r w:rsidR="00591985">
        <w:rPr>
          <w:rFonts w:ascii="Times New Roman" w:hAnsi="Times New Roman"/>
          <w:b/>
          <w:sz w:val="28"/>
          <w:szCs w:val="28"/>
        </w:rPr>
        <w:t>9</w:t>
      </w:r>
      <w:r w:rsidR="00790C44">
        <w:rPr>
          <w:rFonts w:ascii="Times New Roman" w:hAnsi="Times New Roman"/>
          <w:b/>
          <w:sz w:val="28"/>
          <w:szCs w:val="28"/>
        </w:rPr>
        <w:t>-202</w:t>
      </w:r>
      <w:bookmarkStart w:id="0" w:name="_GoBack"/>
      <w:bookmarkEnd w:id="0"/>
      <w:r w:rsidR="00F12A2C">
        <w:rPr>
          <w:rFonts w:ascii="Times New Roman" w:hAnsi="Times New Roman"/>
          <w:b/>
          <w:sz w:val="28"/>
          <w:szCs w:val="28"/>
        </w:rPr>
        <w:t>5</w:t>
      </w:r>
      <w:r w:rsidR="00790C44">
        <w:rPr>
          <w:rFonts w:ascii="Times New Roman" w:hAnsi="Times New Roman"/>
          <w:b/>
          <w:sz w:val="28"/>
          <w:szCs w:val="28"/>
        </w:rPr>
        <w:t xml:space="preserve"> годы</w:t>
      </w:r>
      <w:r w:rsidR="006570E7">
        <w:rPr>
          <w:rFonts w:ascii="Times New Roman" w:hAnsi="Times New Roman"/>
          <w:b/>
          <w:sz w:val="28"/>
          <w:szCs w:val="28"/>
        </w:rPr>
        <w:t>»</w:t>
      </w:r>
    </w:p>
    <w:p w:rsidR="00E65902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утвержденную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постановлением</w:t>
      </w:r>
    </w:p>
    <w:p w:rsidR="00DE6F64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</w:t>
      </w:r>
    </w:p>
    <w:p w:rsidR="00DE6F64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Похвистнево от 12.02.2019 г. №114</w:t>
      </w:r>
    </w:p>
    <w:p w:rsidR="00DE6F64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DE6F64" w:rsidRPr="00E65902" w:rsidRDefault="00DE6F64" w:rsidP="00F12A2C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790C44" w:rsidRDefault="001A6378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6378">
        <w:rPr>
          <w:rFonts w:ascii="Times New Roman" w:hAnsi="Times New Roman"/>
          <w:sz w:val="28"/>
          <w:szCs w:val="28"/>
        </w:rPr>
        <w:t>В соответствии со статьей 210 Трудового кодекса Российской</w:t>
      </w:r>
      <w:r>
        <w:rPr>
          <w:rFonts w:ascii="Times New Roman" w:hAnsi="Times New Roman"/>
          <w:sz w:val="28"/>
          <w:szCs w:val="28"/>
        </w:rPr>
        <w:t xml:space="preserve"> Федерации, </w:t>
      </w:r>
      <w:r w:rsidRPr="001A6378">
        <w:rPr>
          <w:rFonts w:ascii="Times New Roman" w:hAnsi="Times New Roman"/>
          <w:sz w:val="28"/>
          <w:szCs w:val="28"/>
        </w:rPr>
        <w:t xml:space="preserve"> </w:t>
      </w:r>
      <w:r w:rsidR="00C73A27">
        <w:rPr>
          <w:rFonts w:ascii="Times New Roman" w:hAnsi="Times New Roman"/>
          <w:sz w:val="28"/>
          <w:szCs w:val="28"/>
        </w:rPr>
        <w:t xml:space="preserve">  постановлением Администрации гор</w:t>
      </w:r>
      <w:r w:rsidR="00E063F9">
        <w:rPr>
          <w:rFonts w:ascii="Times New Roman" w:hAnsi="Times New Roman"/>
          <w:sz w:val="28"/>
          <w:szCs w:val="28"/>
        </w:rPr>
        <w:t>одского округа Похвистнево от 06.11.2019   № 1156</w:t>
      </w:r>
      <w:r w:rsidR="00C73A27">
        <w:rPr>
          <w:rFonts w:ascii="Times New Roman" w:hAnsi="Times New Roman"/>
          <w:sz w:val="28"/>
          <w:szCs w:val="28"/>
        </w:rPr>
        <w:t xml:space="preserve"> «Об утверждении Порядка принятия реше</w:t>
      </w:r>
      <w:r w:rsidR="00E063F9">
        <w:rPr>
          <w:rFonts w:ascii="Times New Roman" w:hAnsi="Times New Roman"/>
          <w:sz w:val="28"/>
          <w:szCs w:val="28"/>
        </w:rPr>
        <w:t>ний о разработке, формирования, реализации и</w:t>
      </w:r>
      <w:r w:rsidR="00C73A27">
        <w:rPr>
          <w:rFonts w:ascii="Times New Roman" w:hAnsi="Times New Roman"/>
          <w:sz w:val="28"/>
          <w:szCs w:val="28"/>
        </w:rPr>
        <w:t xml:space="preserve"> оценки эффективности муниципальных программ городского округа Похвистнево</w:t>
      </w:r>
      <w:r w:rsidR="00E063F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73A27">
        <w:rPr>
          <w:rFonts w:ascii="Times New Roman" w:hAnsi="Times New Roman"/>
          <w:sz w:val="28"/>
          <w:szCs w:val="28"/>
        </w:rPr>
        <w:t xml:space="preserve">», в целях содействия обеспечению </w:t>
      </w:r>
      <w:r w:rsidR="00C73A27" w:rsidRPr="001A6378">
        <w:rPr>
          <w:rFonts w:ascii="Times New Roman" w:hAnsi="Times New Roman"/>
          <w:sz w:val="28"/>
          <w:szCs w:val="28"/>
        </w:rPr>
        <w:t>безопасных условий и охраны труда работников предприятий,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>учреждений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 xml:space="preserve">и организаций, расположенных на территории </w:t>
      </w:r>
      <w:r w:rsidR="00C73A27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F34CE4">
        <w:rPr>
          <w:rFonts w:ascii="Times New Roman" w:hAnsi="Times New Roman"/>
          <w:sz w:val="28"/>
          <w:szCs w:val="28"/>
        </w:rPr>
        <w:t>,</w:t>
      </w:r>
      <w:r w:rsidR="00C73A27" w:rsidRPr="00E05604">
        <w:rPr>
          <w:rFonts w:ascii="Times New Roman" w:hAnsi="Times New Roman"/>
          <w:sz w:val="28"/>
          <w:szCs w:val="28"/>
        </w:rPr>
        <w:t xml:space="preserve"> </w:t>
      </w:r>
      <w:r w:rsidR="00E05604" w:rsidRPr="00E05604">
        <w:rPr>
          <w:rFonts w:ascii="Times New Roman" w:hAnsi="Times New Roman"/>
          <w:sz w:val="28"/>
          <w:szCs w:val="28"/>
        </w:rPr>
        <w:t>Администрация городского округа</w:t>
      </w:r>
      <w:proofErr w:type="gramEnd"/>
    </w:p>
    <w:p w:rsidR="00E063F9" w:rsidRDefault="00E063F9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0C44" w:rsidRDefault="00B24041" w:rsidP="00F12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ПОСТАНОВЛЯЕТ:</w:t>
      </w:r>
    </w:p>
    <w:p w:rsidR="009455A6" w:rsidRPr="00790C44" w:rsidRDefault="009455A6" w:rsidP="00F12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0C44" w:rsidRDefault="00F12A2C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E063F9">
        <w:rPr>
          <w:rFonts w:ascii="Times New Roman" w:hAnsi="Times New Roman"/>
          <w:sz w:val="28"/>
          <w:szCs w:val="28"/>
        </w:rPr>
        <w:t>Внести в</w:t>
      </w:r>
      <w:r w:rsidR="00790C44" w:rsidRPr="00790C44">
        <w:rPr>
          <w:rFonts w:ascii="Times New Roman" w:hAnsi="Times New Roman"/>
          <w:sz w:val="28"/>
          <w:szCs w:val="28"/>
        </w:rPr>
        <w:t xml:space="preserve"> муниципальную программу городского округа </w:t>
      </w:r>
      <w:r w:rsidR="00790C44">
        <w:rPr>
          <w:rFonts w:ascii="Times New Roman" w:hAnsi="Times New Roman"/>
          <w:sz w:val="28"/>
          <w:szCs w:val="28"/>
        </w:rPr>
        <w:t>Похвистнево</w:t>
      </w:r>
      <w:r w:rsidR="00790C44" w:rsidRPr="00790C44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34CE4">
        <w:rPr>
          <w:rFonts w:ascii="Times New Roman" w:hAnsi="Times New Roman"/>
          <w:sz w:val="28"/>
          <w:szCs w:val="28"/>
        </w:rPr>
        <w:t>«</w:t>
      </w:r>
      <w:r w:rsidR="00790C44" w:rsidRPr="00790C44">
        <w:rPr>
          <w:rFonts w:ascii="Times New Roman" w:hAnsi="Times New Roman"/>
          <w:sz w:val="28"/>
          <w:szCs w:val="28"/>
        </w:rPr>
        <w:t xml:space="preserve">Улучшение условий и охраны труда в городском округе </w:t>
      </w:r>
      <w:r w:rsidR="00790C44">
        <w:rPr>
          <w:rFonts w:ascii="Times New Roman" w:hAnsi="Times New Roman"/>
          <w:sz w:val="28"/>
          <w:szCs w:val="28"/>
        </w:rPr>
        <w:t>Похвистнево</w:t>
      </w:r>
      <w:r w:rsidR="00790C44" w:rsidRPr="00790C44">
        <w:rPr>
          <w:rFonts w:ascii="Times New Roman" w:hAnsi="Times New Roman"/>
          <w:sz w:val="28"/>
          <w:szCs w:val="28"/>
        </w:rPr>
        <w:t xml:space="preserve"> на 201</w:t>
      </w:r>
      <w:r w:rsidR="001A6378">
        <w:rPr>
          <w:rFonts w:ascii="Times New Roman" w:hAnsi="Times New Roman"/>
          <w:sz w:val="28"/>
          <w:szCs w:val="28"/>
        </w:rPr>
        <w:t>9</w:t>
      </w:r>
      <w:r w:rsidR="00790C44" w:rsidRPr="00790C44">
        <w:rPr>
          <w:rFonts w:ascii="Times New Roman" w:hAnsi="Times New Roman"/>
          <w:sz w:val="28"/>
          <w:szCs w:val="28"/>
        </w:rPr>
        <w:t xml:space="preserve"> - 20</w:t>
      </w:r>
      <w:r w:rsidR="00790C44">
        <w:rPr>
          <w:rFonts w:ascii="Times New Roman" w:hAnsi="Times New Roman"/>
          <w:sz w:val="28"/>
          <w:szCs w:val="28"/>
        </w:rPr>
        <w:t>2</w:t>
      </w:r>
      <w:r w:rsidR="007E05B7">
        <w:rPr>
          <w:rFonts w:ascii="Times New Roman" w:hAnsi="Times New Roman"/>
          <w:sz w:val="28"/>
          <w:szCs w:val="28"/>
        </w:rPr>
        <w:t>5</w:t>
      </w:r>
      <w:r w:rsidR="00790C44" w:rsidRPr="00790C44">
        <w:rPr>
          <w:rFonts w:ascii="Times New Roman" w:hAnsi="Times New Roman"/>
          <w:sz w:val="28"/>
          <w:szCs w:val="28"/>
        </w:rPr>
        <w:t xml:space="preserve"> </w:t>
      </w:r>
      <w:r w:rsidR="00790C44">
        <w:rPr>
          <w:rFonts w:ascii="Times New Roman" w:hAnsi="Times New Roman"/>
          <w:sz w:val="28"/>
          <w:szCs w:val="28"/>
        </w:rPr>
        <w:t>годы</w:t>
      </w:r>
      <w:r w:rsidR="00F34CE4">
        <w:rPr>
          <w:rFonts w:ascii="Times New Roman" w:hAnsi="Times New Roman"/>
          <w:sz w:val="28"/>
          <w:szCs w:val="28"/>
        </w:rPr>
        <w:t>»</w:t>
      </w:r>
      <w:r w:rsidR="00790C44" w:rsidRPr="00790C44">
        <w:rPr>
          <w:rFonts w:ascii="Times New Roman" w:hAnsi="Times New Roman"/>
          <w:sz w:val="28"/>
          <w:szCs w:val="28"/>
        </w:rPr>
        <w:t xml:space="preserve"> </w:t>
      </w:r>
      <w:r w:rsidR="00E063F9">
        <w:rPr>
          <w:rFonts w:ascii="Times New Roman" w:hAnsi="Times New Roman"/>
          <w:sz w:val="28"/>
          <w:szCs w:val="28"/>
        </w:rPr>
        <w:t>утвержденную постановлением Администрацией городского округа Похвистнево от 12.02.2019 №114 следующие изменения:</w:t>
      </w:r>
    </w:p>
    <w:p w:rsidR="00E86A97" w:rsidRDefault="00F12A2C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86A97">
        <w:rPr>
          <w:rFonts w:ascii="Times New Roman" w:hAnsi="Times New Roman"/>
          <w:sz w:val="28"/>
          <w:szCs w:val="28"/>
        </w:rPr>
        <w:t>1.1. В наименовании и по всему тексту Программы цифры «</w:t>
      </w:r>
      <w:r w:rsidR="00E86A97" w:rsidRPr="00790C44">
        <w:rPr>
          <w:rFonts w:ascii="Times New Roman" w:hAnsi="Times New Roman"/>
          <w:sz w:val="28"/>
          <w:szCs w:val="28"/>
        </w:rPr>
        <w:t>201</w:t>
      </w:r>
      <w:r w:rsidR="00E86A97">
        <w:rPr>
          <w:rFonts w:ascii="Times New Roman" w:hAnsi="Times New Roman"/>
          <w:sz w:val="28"/>
          <w:szCs w:val="28"/>
        </w:rPr>
        <w:t>9</w:t>
      </w:r>
      <w:r w:rsidR="00E86A97" w:rsidRPr="00790C44">
        <w:rPr>
          <w:rFonts w:ascii="Times New Roman" w:hAnsi="Times New Roman"/>
          <w:sz w:val="28"/>
          <w:szCs w:val="28"/>
        </w:rPr>
        <w:t xml:space="preserve"> </w:t>
      </w:r>
      <w:r w:rsidR="00E86A97">
        <w:rPr>
          <w:rFonts w:ascii="Times New Roman" w:hAnsi="Times New Roman"/>
          <w:sz w:val="28"/>
          <w:szCs w:val="28"/>
        </w:rPr>
        <w:t>–</w:t>
      </w:r>
      <w:r w:rsidR="00E86A97" w:rsidRPr="00790C44">
        <w:rPr>
          <w:rFonts w:ascii="Times New Roman" w:hAnsi="Times New Roman"/>
          <w:sz w:val="28"/>
          <w:szCs w:val="28"/>
        </w:rPr>
        <w:t xml:space="preserve"> 20</w:t>
      </w:r>
      <w:r w:rsidR="00E86A97">
        <w:rPr>
          <w:rFonts w:ascii="Times New Roman" w:hAnsi="Times New Roman"/>
          <w:sz w:val="28"/>
          <w:szCs w:val="28"/>
        </w:rPr>
        <w:t>25» заменить цифрами «</w:t>
      </w:r>
      <w:r w:rsidR="00E86A97" w:rsidRPr="00790C44">
        <w:rPr>
          <w:rFonts w:ascii="Times New Roman" w:hAnsi="Times New Roman"/>
          <w:sz w:val="28"/>
          <w:szCs w:val="28"/>
        </w:rPr>
        <w:t>201</w:t>
      </w:r>
      <w:r w:rsidR="00E86A97">
        <w:rPr>
          <w:rFonts w:ascii="Times New Roman" w:hAnsi="Times New Roman"/>
          <w:sz w:val="28"/>
          <w:szCs w:val="28"/>
        </w:rPr>
        <w:t>9</w:t>
      </w:r>
      <w:r w:rsidR="00E86A97" w:rsidRPr="00790C44">
        <w:rPr>
          <w:rFonts w:ascii="Times New Roman" w:hAnsi="Times New Roman"/>
          <w:sz w:val="28"/>
          <w:szCs w:val="28"/>
        </w:rPr>
        <w:t xml:space="preserve"> </w:t>
      </w:r>
      <w:r w:rsidR="00E86A97">
        <w:rPr>
          <w:rFonts w:ascii="Times New Roman" w:hAnsi="Times New Roman"/>
          <w:sz w:val="28"/>
          <w:szCs w:val="28"/>
        </w:rPr>
        <w:t>–</w:t>
      </w:r>
      <w:r w:rsidR="00E86A97" w:rsidRPr="00790C44">
        <w:rPr>
          <w:rFonts w:ascii="Times New Roman" w:hAnsi="Times New Roman"/>
          <w:sz w:val="28"/>
          <w:szCs w:val="28"/>
        </w:rPr>
        <w:t xml:space="preserve"> 20</w:t>
      </w:r>
      <w:r w:rsidR="00E86A97">
        <w:rPr>
          <w:rFonts w:ascii="Times New Roman" w:hAnsi="Times New Roman"/>
          <w:sz w:val="28"/>
          <w:szCs w:val="28"/>
        </w:rPr>
        <w:t>26».</w:t>
      </w:r>
    </w:p>
    <w:p w:rsidR="007206A2" w:rsidRDefault="00F12A2C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86A97">
        <w:rPr>
          <w:rFonts w:ascii="Times New Roman" w:hAnsi="Times New Roman"/>
          <w:sz w:val="28"/>
          <w:szCs w:val="28"/>
        </w:rPr>
        <w:t>1.2</w:t>
      </w:r>
      <w:r w:rsidR="007206A2">
        <w:rPr>
          <w:rFonts w:ascii="Times New Roman" w:hAnsi="Times New Roman"/>
          <w:sz w:val="28"/>
          <w:szCs w:val="28"/>
        </w:rPr>
        <w:t xml:space="preserve">. Раздел «Объемы и источники финансирования мероприятий Программы» Паспорта Программы изложить в следующей редакции: </w:t>
      </w:r>
    </w:p>
    <w:p w:rsidR="007206A2" w:rsidRDefault="007206A2" w:rsidP="00F12A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«Объем и источники финансирования Программы за счет с</w:t>
      </w:r>
      <w:r w:rsidR="00522A4A">
        <w:rPr>
          <w:rFonts w:ascii="Times New Roman" w:hAnsi="Times New Roman"/>
          <w:sz w:val="28"/>
          <w:szCs w:val="28"/>
        </w:rPr>
        <w:t xml:space="preserve">редств местного бюджета </w:t>
      </w:r>
      <w:r w:rsidR="00EC7F44">
        <w:rPr>
          <w:rFonts w:ascii="Times New Roman" w:hAnsi="Times New Roman"/>
          <w:sz w:val="28"/>
          <w:szCs w:val="28"/>
        </w:rPr>
        <w:t>24</w:t>
      </w:r>
      <w:r w:rsidR="00E86A97">
        <w:rPr>
          <w:rFonts w:ascii="Times New Roman" w:hAnsi="Times New Roman"/>
          <w:sz w:val="28"/>
          <w:szCs w:val="28"/>
        </w:rPr>
        <w:t>91</w:t>
      </w:r>
      <w:r w:rsidR="00B84A19" w:rsidRPr="00B84A19">
        <w:rPr>
          <w:rFonts w:ascii="Times New Roman" w:hAnsi="Times New Roman"/>
          <w:sz w:val="28"/>
          <w:szCs w:val="28"/>
        </w:rPr>
        <w:t>,</w:t>
      </w:r>
      <w:r w:rsidR="00E86A97">
        <w:rPr>
          <w:rFonts w:ascii="Times New Roman" w:hAnsi="Times New Roman"/>
          <w:sz w:val="28"/>
          <w:szCs w:val="28"/>
        </w:rPr>
        <w:t>9</w:t>
      </w:r>
      <w:r w:rsidR="00B84A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руб. на весь срок ее реализации, в том числе по годам: </w:t>
      </w:r>
    </w:p>
    <w:p w:rsidR="00522A4A" w:rsidRDefault="00522A4A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7F44" w:rsidRDefault="00EC7F44" w:rsidP="00F12A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6A2" w:rsidRDefault="00F12A2C" w:rsidP="00F12A2C">
      <w:pPr>
        <w:tabs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206A2">
        <w:rPr>
          <w:rFonts w:ascii="Times New Roman" w:hAnsi="Times New Roman"/>
          <w:sz w:val="28"/>
          <w:szCs w:val="28"/>
        </w:rPr>
        <w:t>2019 год –</w:t>
      </w:r>
      <w:r w:rsidR="003E5DBE">
        <w:rPr>
          <w:rFonts w:ascii="Times New Roman" w:hAnsi="Times New Roman"/>
          <w:sz w:val="28"/>
          <w:szCs w:val="28"/>
        </w:rPr>
        <w:t xml:space="preserve"> 0</w:t>
      </w:r>
      <w:r w:rsidR="007206A2">
        <w:rPr>
          <w:rFonts w:ascii="Times New Roman" w:hAnsi="Times New Roman"/>
          <w:sz w:val="28"/>
          <w:szCs w:val="28"/>
        </w:rPr>
        <w:t xml:space="preserve"> руб.;</w:t>
      </w:r>
    </w:p>
    <w:p w:rsidR="003F5C4A" w:rsidRDefault="00F12A2C" w:rsidP="00F12A2C">
      <w:pPr>
        <w:tabs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26654">
        <w:rPr>
          <w:rFonts w:ascii="Times New Roman" w:hAnsi="Times New Roman"/>
          <w:sz w:val="28"/>
          <w:szCs w:val="28"/>
        </w:rPr>
        <w:t>2020 год – 282,0</w:t>
      </w:r>
      <w:r w:rsidR="003F5C4A">
        <w:rPr>
          <w:rFonts w:ascii="Times New Roman" w:hAnsi="Times New Roman"/>
          <w:sz w:val="28"/>
          <w:szCs w:val="28"/>
        </w:rPr>
        <w:t xml:space="preserve"> тыс. руб.;</w:t>
      </w:r>
    </w:p>
    <w:p w:rsidR="003F5C4A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3E6F">
        <w:rPr>
          <w:rFonts w:ascii="Times New Roman" w:hAnsi="Times New Roman"/>
          <w:sz w:val="28"/>
          <w:szCs w:val="28"/>
        </w:rPr>
        <w:t>2021 год – 272,2</w:t>
      </w:r>
      <w:r w:rsidR="003F5C4A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F6295">
        <w:rPr>
          <w:rFonts w:ascii="Times New Roman" w:hAnsi="Times New Roman"/>
          <w:sz w:val="28"/>
          <w:szCs w:val="28"/>
        </w:rPr>
        <w:t>2022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EC7F44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2023 год – 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522A4A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86A97">
        <w:rPr>
          <w:rFonts w:ascii="Times New Roman" w:hAnsi="Times New Roman"/>
          <w:sz w:val="28"/>
          <w:szCs w:val="28"/>
        </w:rPr>
        <w:t>2024 год – 1</w:t>
      </w:r>
      <w:r w:rsidR="00331CBE">
        <w:rPr>
          <w:rFonts w:ascii="Times New Roman" w:hAnsi="Times New Roman"/>
          <w:sz w:val="28"/>
          <w:szCs w:val="28"/>
        </w:rPr>
        <w:t>0</w:t>
      </w:r>
      <w:r w:rsidR="00E86A97">
        <w:rPr>
          <w:rFonts w:ascii="Times New Roman" w:hAnsi="Times New Roman"/>
          <w:sz w:val="28"/>
          <w:szCs w:val="28"/>
        </w:rPr>
        <w:t>2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B84A19" w:rsidRDefault="00F12A2C" w:rsidP="00F12A2C">
      <w:pPr>
        <w:tabs>
          <w:tab w:val="left" w:pos="1560"/>
          <w:tab w:val="left" w:pos="187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86A97">
        <w:rPr>
          <w:rFonts w:ascii="Times New Roman" w:hAnsi="Times New Roman"/>
          <w:sz w:val="28"/>
          <w:szCs w:val="28"/>
        </w:rPr>
        <w:t xml:space="preserve">2025 год – 1168,5 тыс. </w:t>
      </w:r>
      <w:proofErr w:type="spellStart"/>
      <w:r w:rsidR="00E86A97">
        <w:rPr>
          <w:rFonts w:ascii="Times New Roman" w:hAnsi="Times New Roman"/>
          <w:sz w:val="28"/>
          <w:szCs w:val="28"/>
        </w:rPr>
        <w:t>руб</w:t>
      </w:r>
      <w:proofErr w:type="spellEnd"/>
      <w:r w:rsidR="00E86A97">
        <w:rPr>
          <w:rFonts w:ascii="Times New Roman" w:hAnsi="Times New Roman"/>
          <w:sz w:val="28"/>
          <w:szCs w:val="28"/>
        </w:rPr>
        <w:t>;</w:t>
      </w:r>
    </w:p>
    <w:p w:rsidR="00E86A97" w:rsidRDefault="00F12A2C" w:rsidP="00F12A2C">
      <w:pPr>
        <w:tabs>
          <w:tab w:val="left" w:pos="1560"/>
          <w:tab w:val="left" w:pos="18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86A97">
        <w:rPr>
          <w:rFonts w:ascii="Times New Roman" w:hAnsi="Times New Roman"/>
          <w:sz w:val="28"/>
          <w:szCs w:val="28"/>
        </w:rPr>
        <w:t>2026 год – 51,0</w:t>
      </w:r>
      <w:r w:rsidR="00E86A97" w:rsidRPr="00E86A97">
        <w:rPr>
          <w:rFonts w:ascii="Times New Roman" w:hAnsi="Times New Roman"/>
          <w:sz w:val="28"/>
          <w:szCs w:val="28"/>
        </w:rPr>
        <w:t xml:space="preserve"> </w:t>
      </w:r>
      <w:r w:rsidR="00E86A97">
        <w:rPr>
          <w:rFonts w:ascii="Times New Roman" w:hAnsi="Times New Roman"/>
          <w:sz w:val="28"/>
          <w:szCs w:val="28"/>
        </w:rPr>
        <w:t xml:space="preserve">тыс. </w:t>
      </w:r>
      <w:proofErr w:type="spellStart"/>
      <w:r w:rsidR="00E86A97">
        <w:rPr>
          <w:rFonts w:ascii="Times New Roman" w:hAnsi="Times New Roman"/>
          <w:sz w:val="28"/>
          <w:szCs w:val="28"/>
        </w:rPr>
        <w:t>руб</w:t>
      </w:r>
      <w:proofErr w:type="spellEnd"/>
      <w:r w:rsidR="00E86A97">
        <w:rPr>
          <w:rFonts w:ascii="Times New Roman" w:hAnsi="Times New Roman"/>
          <w:sz w:val="28"/>
          <w:szCs w:val="28"/>
        </w:rPr>
        <w:t>;</w:t>
      </w:r>
    </w:p>
    <w:p w:rsidR="003F5C4A" w:rsidRDefault="00522A4A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3F5C4A">
        <w:rPr>
          <w:rFonts w:ascii="Times New Roman" w:hAnsi="Times New Roman"/>
          <w:sz w:val="28"/>
          <w:szCs w:val="28"/>
        </w:rPr>
        <w:t>. Раздел 5 «</w:t>
      </w:r>
      <w:r w:rsidR="008A7F0E">
        <w:rPr>
          <w:rFonts w:ascii="Times New Roman" w:hAnsi="Times New Roman"/>
          <w:sz w:val="28"/>
          <w:szCs w:val="28"/>
        </w:rPr>
        <w:t>Финансирование П</w:t>
      </w:r>
      <w:r w:rsidR="003F5C4A">
        <w:rPr>
          <w:rFonts w:ascii="Times New Roman" w:hAnsi="Times New Roman"/>
          <w:sz w:val="28"/>
          <w:szCs w:val="28"/>
        </w:rPr>
        <w:t>рограммы</w:t>
      </w:r>
      <w:r w:rsidR="008A7F0E">
        <w:rPr>
          <w:rFonts w:ascii="Times New Roman" w:hAnsi="Times New Roman"/>
          <w:sz w:val="28"/>
          <w:szCs w:val="28"/>
        </w:rPr>
        <w:t>», второй абзац изложить в следующей редакции:</w:t>
      </w:r>
    </w:p>
    <w:p w:rsidR="008A7F0E" w:rsidRDefault="008A7F0E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финансир</w:t>
      </w:r>
      <w:r w:rsidR="007B0AB3">
        <w:rPr>
          <w:rFonts w:ascii="Times New Roman" w:hAnsi="Times New Roman"/>
          <w:sz w:val="28"/>
          <w:szCs w:val="28"/>
        </w:rPr>
        <w:t>ова</w:t>
      </w:r>
      <w:r w:rsidR="002C3E6F">
        <w:rPr>
          <w:rFonts w:ascii="Times New Roman" w:hAnsi="Times New Roman"/>
          <w:sz w:val="28"/>
          <w:szCs w:val="28"/>
        </w:rPr>
        <w:t>ния Программы составляет</w:t>
      </w:r>
      <w:r w:rsidR="00B84A19">
        <w:rPr>
          <w:rFonts w:ascii="Times New Roman" w:hAnsi="Times New Roman"/>
          <w:sz w:val="28"/>
          <w:szCs w:val="28"/>
        </w:rPr>
        <w:t xml:space="preserve"> </w:t>
      </w:r>
      <w:r w:rsidR="00EC7F44">
        <w:rPr>
          <w:rFonts w:ascii="Times New Roman" w:hAnsi="Times New Roman"/>
          <w:sz w:val="28"/>
          <w:szCs w:val="28"/>
        </w:rPr>
        <w:t>2</w:t>
      </w:r>
      <w:r w:rsidR="00B84A19" w:rsidRPr="00B84A19">
        <w:rPr>
          <w:rFonts w:ascii="Times New Roman" w:hAnsi="Times New Roman"/>
          <w:sz w:val="28"/>
          <w:szCs w:val="28"/>
        </w:rPr>
        <w:t>4</w:t>
      </w:r>
      <w:r w:rsidR="00E86A97">
        <w:rPr>
          <w:rFonts w:ascii="Times New Roman" w:hAnsi="Times New Roman"/>
          <w:sz w:val="28"/>
          <w:szCs w:val="28"/>
        </w:rPr>
        <w:t>91,9</w:t>
      </w:r>
      <w:r w:rsidR="00E86A97">
        <w:rPr>
          <w:rFonts w:ascii="Times New Roman" w:hAnsi="Times New Roman"/>
          <w:b/>
          <w:sz w:val="28"/>
          <w:szCs w:val="28"/>
        </w:rPr>
        <w:t xml:space="preserve"> </w:t>
      </w:r>
      <w:r w:rsidR="00522A4A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., в том числе по годам:</w:t>
      </w:r>
    </w:p>
    <w:p w:rsidR="008A7F0E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5DBE">
        <w:rPr>
          <w:rFonts w:ascii="Times New Roman" w:hAnsi="Times New Roman"/>
          <w:sz w:val="28"/>
          <w:szCs w:val="28"/>
        </w:rPr>
        <w:t xml:space="preserve"> 2019 год – 0</w:t>
      </w:r>
      <w:r w:rsidR="008A7F0E">
        <w:rPr>
          <w:rFonts w:ascii="Times New Roman" w:hAnsi="Times New Roman"/>
          <w:sz w:val="28"/>
          <w:szCs w:val="28"/>
        </w:rPr>
        <w:t xml:space="preserve"> руб.;</w:t>
      </w:r>
    </w:p>
    <w:p w:rsidR="008A7F0E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654">
        <w:rPr>
          <w:rFonts w:ascii="Times New Roman" w:hAnsi="Times New Roman"/>
          <w:sz w:val="28"/>
          <w:szCs w:val="28"/>
        </w:rPr>
        <w:t>2020 год – 282,0</w:t>
      </w:r>
      <w:r w:rsidR="008A7F0E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3E6F">
        <w:rPr>
          <w:rFonts w:ascii="Times New Roman" w:hAnsi="Times New Roman"/>
          <w:sz w:val="28"/>
          <w:szCs w:val="28"/>
        </w:rPr>
        <w:t xml:space="preserve"> 2021 год – 272,2</w:t>
      </w:r>
      <w:r w:rsidR="008A7F0E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2A4A">
        <w:rPr>
          <w:rFonts w:ascii="Times New Roman" w:hAnsi="Times New Roman"/>
          <w:sz w:val="28"/>
          <w:szCs w:val="28"/>
        </w:rPr>
        <w:t>20</w:t>
      </w:r>
      <w:r w:rsidR="006F6295">
        <w:rPr>
          <w:rFonts w:ascii="Times New Roman" w:hAnsi="Times New Roman"/>
          <w:sz w:val="28"/>
          <w:szCs w:val="28"/>
        </w:rPr>
        <w:t>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1CBE">
        <w:rPr>
          <w:rFonts w:ascii="Times New Roman" w:hAnsi="Times New Roman"/>
          <w:sz w:val="28"/>
          <w:szCs w:val="28"/>
        </w:rPr>
        <w:t xml:space="preserve">2023 год – </w:t>
      </w:r>
      <w:r w:rsidR="00EC7F44">
        <w:rPr>
          <w:rFonts w:ascii="Times New Roman" w:hAnsi="Times New Roman"/>
          <w:sz w:val="28"/>
          <w:szCs w:val="28"/>
        </w:rPr>
        <w:t>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E86A97" w:rsidRDefault="00F12A2C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86A97">
        <w:rPr>
          <w:rFonts w:ascii="Times New Roman" w:hAnsi="Times New Roman"/>
          <w:sz w:val="28"/>
          <w:szCs w:val="28"/>
        </w:rPr>
        <w:t>2024 год – 102,0 тыс. руб.;</w:t>
      </w:r>
    </w:p>
    <w:p w:rsidR="00E86A97" w:rsidRDefault="00F12A2C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86A97">
        <w:rPr>
          <w:rFonts w:ascii="Times New Roman" w:hAnsi="Times New Roman"/>
          <w:sz w:val="28"/>
          <w:szCs w:val="28"/>
        </w:rPr>
        <w:t xml:space="preserve">2025 год – 1168,5 тыс. </w:t>
      </w:r>
      <w:proofErr w:type="spellStart"/>
      <w:r w:rsidR="00E86A97">
        <w:rPr>
          <w:rFonts w:ascii="Times New Roman" w:hAnsi="Times New Roman"/>
          <w:sz w:val="28"/>
          <w:szCs w:val="28"/>
        </w:rPr>
        <w:t>руб</w:t>
      </w:r>
      <w:proofErr w:type="spellEnd"/>
      <w:r w:rsidR="00E86A97">
        <w:rPr>
          <w:rFonts w:ascii="Times New Roman" w:hAnsi="Times New Roman"/>
          <w:sz w:val="28"/>
          <w:szCs w:val="28"/>
        </w:rPr>
        <w:t>;</w:t>
      </w:r>
    </w:p>
    <w:p w:rsidR="00E86A97" w:rsidRDefault="00E86A97" w:rsidP="00F12A2C">
      <w:pPr>
        <w:tabs>
          <w:tab w:val="left" w:pos="1560"/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2026 год – 51,0</w:t>
      </w:r>
      <w:r w:rsidRPr="00E8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A7F0E" w:rsidRPr="00790C44" w:rsidRDefault="008A7F0E" w:rsidP="00F12A2C">
      <w:pPr>
        <w:tabs>
          <w:tab w:val="left" w:pos="1875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Приложение №1 к Программе изложить </w:t>
      </w:r>
      <w:r w:rsidR="00876174">
        <w:rPr>
          <w:rFonts w:ascii="Times New Roman" w:hAnsi="Times New Roman"/>
          <w:sz w:val="28"/>
          <w:szCs w:val="28"/>
        </w:rPr>
        <w:t>согласно Приложению №1 к настоящему постановлению.</w:t>
      </w:r>
    </w:p>
    <w:p w:rsidR="00790C44" w:rsidRPr="00790C44" w:rsidRDefault="00876174" w:rsidP="00F12A2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4731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70473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Самарской области в информационно-телекоммуникационной сети «Интернет».</w:t>
      </w:r>
    </w:p>
    <w:p w:rsidR="00B24041" w:rsidRDefault="00876174" w:rsidP="00F12A2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4731" w:rsidRPr="0070473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04731" w:rsidRPr="00704731">
        <w:rPr>
          <w:rFonts w:ascii="Times New Roman" w:hAnsi="Times New Roman"/>
          <w:sz w:val="28"/>
          <w:szCs w:val="28"/>
        </w:rPr>
        <w:t xml:space="preserve"> выполнением настоящего постановления  возложить на </w:t>
      </w:r>
      <w:r w:rsidR="00704731">
        <w:rPr>
          <w:rFonts w:ascii="Times New Roman" w:hAnsi="Times New Roman"/>
          <w:sz w:val="28"/>
          <w:szCs w:val="28"/>
        </w:rPr>
        <w:t xml:space="preserve">начальника отдела по содействию развития </w:t>
      </w:r>
      <w:r w:rsidR="00E360EF">
        <w:rPr>
          <w:rFonts w:ascii="Times New Roman" w:hAnsi="Times New Roman"/>
          <w:sz w:val="28"/>
          <w:szCs w:val="28"/>
        </w:rPr>
        <w:t>промышленности</w:t>
      </w:r>
      <w:r w:rsidR="00704731">
        <w:rPr>
          <w:rFonts w:ascii="Times New Roman" w:hAnsi="Times New Roman"/>
          <w:sz w:val="28"/>
          <w:szCs w:val="28"/>
        </w:rPr>
        <w:t>, связи, транспорта, экологичес</w:t>
      </w:r>
      <w:r w:rsidR="008A7F0E">
        <w:rPr>
          <w:rFonts w:ascii="Times New Roman" w:hAnsi="Times New Roman"/>
          <w:sz w:val="28"/>
          <w:szCs w:val="28"/>
        </w:rPr>
        <w:t>кому контролю Э.А. Пахомова</w:t>
      </w:r>
      <w:r w:rsidR="00704731">
        <w:rPr>
          <w:rFonts w:ascii="Times New Roman" w:hAnsi="Times New Roman"/>
          <w:sz w:val="28"/>
          <w:szCs w:val="28"/>
        </w:rPr>
        <w:t xml:space="preserve">. </w:t>
      </w:r>
    </w:p>
    <w:p w:rsidR="00704731" w:rsidRDefault="00704731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A7F0E" w:rsidRDefault="008A7F0E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A7F0E" w:rsidRDefault="008A7F0E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20A8F" w:rsidRDefault="00E20A8F" w:rsidP="00E20A8F">
      <w:pPr>
        <w:spacing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b/>
          <w:sz w:val="28"/>
          <w:szCs w:val="28"/>
        </w:rPr>
        <w:t>И.о. Главы городского округа                                                         Е.А. Пензин</w:t>
      </w:r>
    </w:p>
    <w:p w:rsidR="00D447BC" w:rsidRDefault="00D447BC" w:rsidP="0070473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8"/>
          <w:szCs w:val="28"/>
        </w:rPr>
      </w:pPr>
    </w:p>
    <w:p w:rsidR="00B71580" w:rsidRPr="00D447BC" w:rsidRDefault="00B71580" w:rsidP="00D447BC">
      <w:pPr>
        <w:rPr>
          <w:rFonts w:ascii="Times New Roman" w:hAnsi="Times New Roman"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4"/>
          <w:szCs w:val="24"/>
        </w:rPr>
      </w:pPr>
    </w:p>
    <w:p w:rsidR="00704731" w:rsidRPr="00D447BC" w:rsidRDefault="00D447BC" w:rsidP="00D447BC">
      <w:pPr>
        <w:rPr>
          <w:rFonts w:ascii="Times New Roman" w:hAnsi="Times New Roman"/>
          <w:sz w:val="24"/>
          <w:szCs w:val="24"/>
        </w:rPr>
      </w:pPr>
      <w:r w:rsidRPr="00D447BC">
        <w:rPr>
          <w:rFonts w:ascii="Times New Roman" w:hAnsi="Times New Roman"/>
          <w:sz w:val="24"/>
          <w:szCs w:val="24"/>
        </w:rPr>
        <w:t>Пахомов Э.А. 8(84656)22992</w:t>
      </w:r>
    </w:p>
    <w:sectPr w:rsidR="00704731" w:rsidRPr="00D447BC" w:rsidSect="00C73A27">
      <w:pgSz w:w="11906" w:h="16838"/>
      <w:pgMar w:top="567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77D" w:rsidRDefault="0057377D" w:rsidP="00876174">
      <w:pPr>
        <w:spacing w:after="0" w:line="240" w:lineRule="auto"/>
      </w:pPr>
      <w:r>
        <w:separator/>
      </w:r>
    </w:p>
  </w:endnote>
  <w:endnote w:type="continuationSeparator" w:id="0">
    <w:p w:rsidR="0057377D" w:rsidRDefault="0057377D" w:rsidP="0087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77D" w:rsidRDefault="0057377D" w:rsidP="00876174">
      <w:pPr>
        <w:spacing w:after="0" w:line="240" w:lineRule="auto"/>
      </w:pPr>
      <w:r>
        <w:separator/>
      </w:r>
    </w:p>
  </w:footnote>
  <w:footnote w:type="continuationSeparator" w:id="0">
    <w:p w:rsidR="0057377D" w:rsidRDefault="0057377D" w:rsidP="00876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BA8"/>
    <w:rsid w:val="00011088"/>
    <w:rsid w:val="00011B6F"/>
    <w:rsid w:val="0001402F"/>
    <w:rsid w:val="000145A5"/>
    <w:rsid w:val="00017985"/>
    <w:rsid w:val="000216B4"/>
    <w:rsid w:val="00022F08"/>
    <w:rsid w:val="00023D18"/>
    <w:rsid w:val="000277C1"/>
    <w:rsid w:val="00027CFC"/>
    <w:rsid w:val="00032200"/>
    <w:rsid w:val="000378F2"/>
    <w:rsid w:val="00040611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6AD5"/>
    <w:rsid w:val="00096D3D"/>
    <w:rsid w:val="000A22DF"/>
    <w:rsid w:val="000A65EF"/>
    <w:rsid w:val="000A6C98"/>
    <w:rsid w:val="000B169C"/>
    <w:rsid w:val="000B5AA8"/>
    <w:rsid w:val="000C1050"/>
    <w:rsid w:val="000C2078"/>
    <w:rsid w:val="000C2A86"/>
    <w:rsid w:val="000C38B9"/>
    <w:rsid w:val="000C3E13"/>
    <w:rsid w:val="000C475E"/>
    <w:rsid w:val="000C75D8"/>
    <w:rsid w:val="000D5DCA"/>
    <w:rsid w:val="000D7915"/>
    <w:rsid w:val="000E21A9"/>
    <w:rsid w:val="000E737E"/>
    <w:rsid w:val="000F0EF0"/>
    <w:rsid w:val="000F1500"/>
    <w:rsid w:val="000F68DA"/>
    <w:rsid w:val="000F6A99"/>
    <w:rsid w:val="000F6B1B"/>
    <w:rsid w:val="00103100"/>
    <w:rsid w:val="00106FC8"/>
    <w:rsid w:val="00114A69"/>
    <w:rsid w:val="00122512"/>
    <w:rsid w:val="001248BC"/>
    <w:rsid w:val="00124C8E"/>
    <w:rsid w:val="00125AA7"/>
    <w:rsid w:val="00131943"/>
    <w:rsid w:val="00132B2D"/>
    <w:rsid w:val="0014445C"/>
    <w:rsid w:val="00145344"/>
    <w:rsid w:val="00147589"/>
    <w:rsid w:val="00147DF6"/>
    <w:rsid w:val="00151434"/>
    <w:rsid w:val="00160F59"/>
    <w:rsid w:val="00176007"/>
    <w:rsid w:val="00177987"/>
    <w:rsid w:val="00180209"/>
    <w:rsid w:val="001872F2"/>
    <w:rsid w:val="0018734A"/>
    <w:rsid w:val="0018785A"/>
    <w:rsid w:val="001922AD"/>
    <w:rsid w:val="0019280B"/>
    <w:rsid w:val="001A6378"/>
    <w:rsid w:val="001B13EE"/>
    <w:rsid w:val="001B5EB4"/>
    <w:rsid w:val="001B713F"/>
    <w:rsid w:val="001C3696"/>
    <w:rsid w:val="001C3B8D"/>
    <w:rsid w:val="001C4B3F"/>
    <w:rsid w:val="001C530E"/>
    <w:rsid w:val="001D62C3"/>
    <w:rsid w:val="001D7036"/>
    <w:rsid w:val="001E3918"/>
    <w:rsid w:val="001E3F15"/>
    <w:rsid w:val="001E53D7"/>
    <w:rsid w:val="001E7B72"/>
    <w:rsid w:val="001F17E5"/>
    <w:rsid w:val="001F4DC8"/>
    <w:rsid w:val="001F514D"/>
    <w:rsid w:val="00200B30"/>
    <w:rsid w:val="00202F83"/>
    <w:rsid w:val="00204E06"/>
    <w:rsid w:val="002051C9"/>
    <w:rsid w:val="00207234"/>
    <w:rsid w:val="002145E2"/>
    <w:rsid w:val="00223E1F"/>
    <w:rsid w:val="002258A2"/>
    <w:rsid w:val="0023648F"/>
    <w:rsid w:val="002422D4"/>
    <w:rsid w:val="0024479C"/>
    <w:rsid w:val="002466A4"/>
    <w:rsid w:val="002516AE"/>
    <w:rsid w:val="00252AF1"/>
    <w:rsid w:val="0025351E"/>
    <w:rsid w:val="00253E64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3E6F"/>
    <w:rsid w:val="002C57B3"/>
    <w:rsid w:val="002C5CCE"/>
    <w:rsid w:val="002C642C"/>
    <w:rsid w:val="002C6CCF"/>
    <w:rsid w:val="002D087B"/>
    <w:rsid w:val="002D295E"/>
    <w:rsid w:val="002D60AC"/>
    <w:rsid w:val="002E1906"/>
    <w:rsid w:val="002E290B"/>
    <w:rsid w:val="002E797D"/>
    <w:rsid w:val="002F0EA2"/>
    <w:rsid w:val="002F36B9"/>
    <w:rsid w:val="002F6880"/>
    <w:rsid w:val="00300A7B"/>
    <w:rsid w:val="00300B12"/>
    <w:rsid w:val="0030178E"/>
    <w:rsid w:val="0030296F"/>
    <w:rsid w:val="00306DFD"/>
    <w:rsid w:val="003148A8"/>
    <w:rsid w:val="00326654"/>
    <w:rsid w:val="00327CDF"/>
    <w:rsid w:val="0033080B"/>
    <w:rsid w:val="00331CBE"/>
    <w:rsid w:val="0033361E"/>
    <w:rsid w:val="00341359"/>
    <w:rsid w:val="003423A6"/>
    <w:rsid w:val="00345160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1871"/>
    <w:rsid w:val="003B429E"/>
    <w:rsid w:val="003B78EA"/>
    <w:rsid w:val="003C3B19"/>
    <w:rsid w:val="003C55F3"/>
    <w:rsid w:val="003D2521"/>
    <w:rsid w:val="003D4096"/>
    <w:rsid w:val="003E0F2A"/>
    <w:rsid w:val="003E164B"/>
    <w:rsid w:val="003E1762"/>
    <w:rsid w:val="003E5DBE"/>
    <w:rsid w:val="003F2384"/>
    <w:rsid w:val="003F4506"/>
    <w:rsid w:val="003F5960"/>
    <w:rsid w:val="003F5C4A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5540"/>
    <w:rsid w:val="00485AB7"/>
    <w:rsid w:val="00494B59"/>
    <w:rsid w:val="00496F81"/>
    <w:rsid w:val="0049742B"/>
    <w:rsid w:val="004979A9"/>
    <w:rsid w:val="004C0EA6"/>
    <w:rsid w:val="004C14F4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22A4A"/>
    <w:rsid w:val="00530F13"/>
    <w:rsid w:val="00531F7A"/>
    <w:rsid w:val="00532AA2"/>
    <w:rsid w:val="00534E79"/>
    <w:rsid w:val="00536E78"/>
    <w:rsid w:val="00540B9C"/>
    <w:rsid w:val="00541F8A"/>
    <w:rsid w:val="0054518A"/>
    <w:rsid w:val="0054628E"/>
    <w:rsid w:val="00551B91"/>
    <w:rsid w:val="005520B4"/>
    <w:rsid w:val="00556777"/>
    <w:rsid w:val="00557381"/>
    <w:rsid w:val="00557F13"/>
    <w:rsid w:val="00561BC0"/>
    <w:rsid w:val="00572DB0"/>
    <w:rsid w:val="0057377D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1985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4E6"/>
    <w:rsid w:val="005F2E19"/>
    <w:rsid w:val="00600476"/>
    <w:rsid w:val="00603797"/>
    <w:rsid w:val="00603F8F"/>
    <w:rsid w:val="006048CE"/>
    <w:rsid w:val="006171B7"/>
    <w:rsid w:val="00622EAC"/>
    <w:rsid w:val="006250A2"/>
    <w:rsid w:val="00626ECE"/>
    <w:rsid w:val="00633BAD"/>
    <w:rsid w:val="00636194"/>
    <w:rsid w:val="00640B8E"/>
    <w:rsid w:val="006411EB"/>
    <w:rsid w:val="00647AB5"/>
    <w:rsid w:val="00652EC5"/>
    <w:rsid w:val="006570E7"/>
    <w:rsid w:val="00657AB8"/>
    <w:rsid w:val="006656BA"/>
    <w:rsid w:val="00665A35"/>
    <w:rsid w:val="0066783D"/>
    <w:rsid w:val="006722BB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D0808"/>
    <w:rsid w:val="006D2293"/>
    <w:rsid w:val="006D6099"/>
    <w:rsid w:val="006D6332"/>
    <w:rsid w:val="006D7013"/>
    <w:rsid w:val="006E6A31"/>
    <w:rsid w:val="006F6295"/>
    <w:rsid w:val="006F7839"/>
    <w:rsid w:val="007026F4"/>
    <w:rsid w:val="00704731"/>
    <w:rsid w:val="00707FFA"/>
    <w:rsid w:val="007116A4"/>
    <w:rsid w:val="0071709B"/>
    <w:rsid w:val="007206A2"/>
    <w:rsid w:val="0072093A"/>
    <w:rsid w:val="00723BE5"/>
    <w:rsid w:val="0072402C"/>
    <w:rsid w:val="00727739"/>
    <w:rsid w:val="0073518E"/>
    <w:rsid w:val="00741D13"/>
    <w:rsid w:val="007420F2"/>
    <w:rsid w:val="007454BD"/>
    <w:rsid w:val="00745BF2"/>
    <w:rsid w:val="00746D58"/>
    <w:rsid w:val="0074752F"/>
    <w:rsid w:val="007555DD"/>
    <w:rsid w:val="00757A17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423F"/>
    <w:rsid w:val="00790C44"/>
    <w:rsid w:val="0079310B"/>
    <w:rsid w:val="00794A19"/>
    <w:rsid w:val="00797B97"/>
    <w:rsid w:val="007A12DD"/>
    <w:rsid w:val="007A2DEF"/>
    <w:rsid w:val="007A3A41"/>
    <w:rsid w:val="007A680F"/>
    <w:rsid w:val="007B0AB3"/>
    <w:rsid w:val="007B4CA5"/>
    <w:rsid w:val="007B6EEE"/>
    <w:rsid w:val="007B7060"/>
    <w:rsid w:val="007C253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05B7"/>
    <w:rsid w:val="007E5D92"/>
    <w:rsid w:val="007E634B"/>
    <w:rsid w:val="007F6A7C"/>
    <w:rsid w:val="00803B3A"/>
    <w:rsid w:val="008053EA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76174"/>
    <w:rsid w:val="00881418"/>
    <w:rsid w:val="00881AE3"/>
    <w:rsid w:val="00881D79"/>
    <w:rsid w:val="008834D7"/>
    <w:rsid w:val="00884D48"/>
    <w:rsid w:val="00885F44"/>
    <w:rsid w:val="008870E3"/>
    <w:rsid w:val="008911AB"/>
    <w:rsid w:val="00894492"/>
    <w:rsid w:val="008A6FAA"/>
    <w:rsid w:val="008A7F0E"/>
    <w:rsid w:val="008B5D94"/>
    <w:rsid w:val="008B5ECD"/>
    <w:rsid w:val="008C1552"/>
    <w:rsid w:val="008C29F9"/>
    <w:rsid w:val="008C4178"/>
    <w:rsid w:val="008C4724"/>
    <w:rsid w:val="008C476F"/>
    <w:rsid w:val="008C534D"/>
    <w:rsid w:val="008C7EF2"/>
    <w:rsid w:val="008D1716"/>
    <w:rsid w:val="008D1AF0"/>
    <w:rsid w:val="008D1C5C"/>
    <w:rsid w:val="008E4BA8"/>
    <w:rsid w:val="008E6C31"/>
    <w:rsid w:val="008F055E"/>
    <w:rsid w:val="008F19E4"/>
    <w:rsid w:val="009005D7"/>
    <w:rsid w:val="00907E34"/>
    <w:rsid w:val="00913715"/>
    <w:rsid w:val="00922DFA"/>
    <w:rsid w:val="00930C4D"/>
    <w:rsid w:val="00931AFB"/>
    <w:rsid w:val="009367CC"/>
    <w:rsid w:val="00943C39"/>
    <w:rsid w:val="009455A6"/>
    <w:rsid w:val="00953C81"/>
    <w:rsid w:val="00957256"/>
    <w:rsid w:val="0096014A"/>
    <w:rsid w:val="00960B80"/>
    <w:rsid w:val="00961378"/>
    <w:rsid w:val="00963E3D"/>
    <w:rsid w:val="009670B9"/>
    <w:rsid w:val="0097395A"/>
    <w:rsid w:val="00975C54"/>
    <w:rsid w:val="00977F30"/>
    <w:rsid w:val="00981B26"/>
    <w:rsid w:val="00997C47"/>
    <w:rsid w:val="009A3065"/>
    <w:rsid w:val="009A3B11"/>
    <w:rsid w:val="009A53AA"/>
    <w:rsid w:val="009A6386"/>
    <w:rsid w:val="009A70CB"/>
    <w:rsid w:val="009B2ADA"/>
    <w:rsid w:val="009C1A7A"/>
    <w:rsid w:val="009C2100"/>
    <w:rsid w:val="009C31CA"/>
    <w:rsid w:val="009C5642"/>
    <w:rsid w:val="009D0798"/>
    <w:rsid w:val="009D5221"/>
    <w:rsid w:val="009D777D"/>
    <w:rsid w:val="009F0E14"/>
    <w:rsid w:val="009F369F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1438"/>
    <w:rsid w:val="00A350A4"/>
    <w:rsid w:val="00A425E4"/>
    <w:rsid w:val="00A4645E"/>
    <w:rsid w:val="00A47F8E"/>
    <w:rsid w:val="00A53C7E"/>
    <w:rsid w:val="00A55C20"/>
    <w:rsid w:val="00A57A13"/>
    <w:rsid w:val="00A57F55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85B"/>
    <w:rsid w:val="00AC3B68"/>
    <w:rsid w:val="00AD0542"/>
    <w:rsid w:val="00AD0842"/>
    <w:rsid w:val="00AD18EF"/>
    <w:rsid w:val="00AD3E7C"/>
    <w:rsid w:val="00AD4D3B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1479B"/>
    <w:rsid w:val="00B22A64"/>
    <w:rsid w:val="00B23530"/>
    <w:rsid w:val="00B24041"/>
    <w:rsid w:val="00B27A05"/>
    <w:rsid w:val="00B330E8"/>
    <w:rsid w:val="00B364B5"/>
    <w:rsid w:val="00B4163A"/>
    <w:rsid w:val="00B4587F"/>
    <w:rsid w:val="00B65BCA"/>
    <w:rsid w:val="00B66DAA"/>
    <w:rsid w:val="00B702A4"/>
    <w:rsid w:val="00B71580"/>
    <w:rsid w:val="00B75524"/>
    <w:rsid w:val="00B814F1"/>
    <w:rsid w:val="00B845FF"/>
    <w:rsid w:val="00B84A19"/>
    <w:rsid w:val="00BA1849"/>
    <w:rsid w:val="00BA2514"/>
    <w:rsid w:val="00BA3501"/>
    <w:rsid w:val="00BA5180"/>
    <w:rsid w:val="00BA64CB"/>
    <w:rsid w:val="00BB058A"/>
    <w:rsid w:val="00BB42D9"/>
    <w:rsid w:val="00BB746C"/>
    <w:rsid w:val="00BC1929"/>
    <w:rsid w:val="00BC274A"/>
    <w:rsid w:val="00BC3EB1"/>
    <w:rsid w:val="00BC57E5"/>
    <w:rsid w:val="00BC6B6D"/>
    <w:rsid w:val="00BC7C8D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BF4288"/>
    <w:rsid w:val="00C00A0E"/>
    <w:rsid w:val="00C02DE6"/>
    <w:rsid w:val="00C0624D"/>
    <w:rsid w:val="00C07415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26DA"/>
    <w:rsid w:val="00C36D71"/>
    <w:rsid w:val="00C514BF"/>
    <w:rsid w:val="00C522B5"/>
    <w:rsid w:val="00C52ACC"/>
    <w:rsid w:val="00C62026"/>
    <w:rsid w:val="00C624A9"/>
    <w:rsid w:val="00C669B0"/>
    <w:rsid w:val="00C71CDF"/>
    <w:rsid w:val="00C72E48"/>
    <w:rsid w:val="00C73A27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E2C87"/>
    <w:rsid w:val="00CE418F"/>
    <w:rsid w:val="00CF0F41"/>
    <w:rsid w:val="00CF64EE"/>
    <w:rsid w:val="00CF6F35"/>
    <w:rsid w:val="00CF71DB"/>
    <w:rsid w:val="00D006D7"/>
    <w:rsid w:val="00D02B7F"/>
    <w:rsid w:val="00D0521C"/>
    <w:rsid w:val="00D06E13"/>
    <w:rsid w:val="00D1652A"/>
    <w:rsid w:val="00D17C13"/>
    <w:rsid w:val="00D201DB"/>
    <w:rsid w:val="00D20955"/>
    <w:rsid w:val="00D212C3"/>
    <w:rsid w:val="00D27CE9"/>
    <w:rsid w:val="00D3435D"/>
    <w:rsid w:val="00D35288"/>
    <w:rsid w:val="00D40631"/>
    <w:rsid w:val="00D440A5"/>
    <w:rsid w:val="00D447BC"/>
    <w:rsid w:val="00D44D13"/>
    <w:rsid w:val="00D466E5"/>
    <w:rsid w:val="00D53E52"/>
    <w:rsid w:val="00D54C70"/>
    <w:rsid w:val="00D62AD7"/>
    <w:rsid w:val="00D65C5D"/>
    <w:rsid w:val="00D70E79"/>
    <w:rsid w:val="00D7495B"/>
    <w:rsid w:val="00D76A97"/>
    <w:rsid w:val="00D77AD0"/>
    <w:rsid w:val="00D77BBD"/>
    <w:rsid w:val="00D817F1"/>
    <w:rsid w:val="00D84E60"/>
    <w:rsid w:val="00D85BEA"/>
    <w:rsid w:val="00D90614"/>
    <w:rsid w:val="00D96D9B"/>
    <w:rsid w:val="00DA070F"/>
    <w:rsid w:val="00DA30C9"/>
    <w:rsid w:val="00DA5B8F"/>
    <w:rsid w:val="00DA6A7A"/>
    <w:rsid w:val="00DB0303"/>
    <w:rsid w:val="00DB114A"/>
    <w:rsid w:val="00DB70CD"/>
    <w:rsid w:val="00DB7D9A"/>
    <w:rsid w:val="00DC6AD1"/>
    <w:rsid w:val="00DD1BE8"/>
    <w:rsid w:val="00DD5D43"/>
    <w:rsid w:val="00DE07E2"/>
    <w:rsid w:val="00DE376C"/>
    <w:rsid w:val="00DE5D80"/>
    <w:rsid w:val="00DE6F64"/>
    <w:rsid w:val="00DE7C03"/>
    <w:rsid w:val="00DF11E4"/>
    <w:rsid w:val="00DF46FB"/>
    <w:rsid w:val="00E05008"/>
    <w:rsid w:val="00E05604"/>
    <w:rsid w:val="00E063F9"/>
    <w:rsid w:val="00E1032A"/>
    <w:rsid w:val="00E11E11"/>
    <w:rsid w:val="00E1432F"/>
    <w:rsid w:val="00E1700B"/>
    <w:rsid w:val="00E20A8F"/>
    <w:rsid w:val="00E27D58"/>
    <w:rsid w:val="00E301FE"/>
    <w:rsid w:val="00E3245F"/>
    <w:rsid w:val="00E332D2"/>
    <w:rsid w:val="00E35339"/>
    <w:rsid w:val="00E360EF"/>
    <w:rsid w:val="00E36F50"/>
    <w:rsid w:val="00E41AC8"/>
    <w:rsid w:val="00E42A8E"/>
    <w:rsid w:val="00E44E6F"/>
    <w:rsid w:val="00E467F1"/>
    <w:rsid w:val="00E50EF4"/>
    <w:rsid w:val="00E54F64"/>
    <w:rsid w:val="00E641C3"/>
    <w:rsid w:val="00E65902"/>
    <w:rsid w:val="00E67FF5"/>
    <w:rsid w:val="00E71C19"/>
    <w:rsid w:val="00E72F51"/>
    <w:rsid w:val="00E7568A"/>
    <w:rsid w:val="00E76BE4"/>
    <w:rsid w:val="00E84C09"/>
    <w:rsid w:val="00E86A97"/>
    <w:rsid w:val="00E93284"/>
    <w:rsid w:val="00EA4AC1"/>
    <w:rsid w:val="00EA60FB"/>
    <w:rsid w:val="00EB7CE2"/>
    <w:rsid w:val="00EC2B2B"/>
    <w:rsid w:val="00EC30F6"/>
    <w:rsid w:val="00EC4FD4"/>
    <w:rsid w:val="00EC7F44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2A2C"/>
    <w:rsid w:val="00F13D24"/>
    <w:rsid w:val="00F166C3"/>
    <w:rsid w:val="00F23AF9"/>
    <w:rsid w:val="00F2728C"/>
    <w:rsid w:val="00F27702"/>
    <w:rsid w:val="00F3044A"/>
    <w:rsid w:val="00F30F21"/>
    <w:rsid w:val="00F31E43"/>
    <w:rsid w:val="00F34CE4"/>
    <w:rsid w:val="00F3736A"/>
    <w:rsid w:val="00F41D1B"/>
    <w:rsid w:val="00F56CAE"/>
    <w:rsid w:val="00F57363"/>
    <w:rsid w:val="00F6479E"/>
    <w:rsid w:val="00F65A0A"/>
    <w:rsid w:val="00F716A5"/>
    <w:rsid w:val="00F824DF"/>
    <w:rsid w:val="00F82936"/>
    <w:rsid w:val="00F91ABD"/>
    <w:rsid w:val="00F91F5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D97"/>
    <w:rsid w:val="00FD57E7"/>
    <w:rsid w:val="00FE1ED8"/>
    <w:rsid w:val="00FF3224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174"/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Дулькин</cp:lastModifiedBy>
  <cp:revision>3</cp:revision>
  <cp:lastPrinted>2024-03-27T10:35:00Z</cp:lastPrinted>
  <dcterms:created xsi:type="dcterms:W3CDTF">2024-03-27T07:12:00Z</dcterms:created>
  <dcterms:modified xsi:type="dcterms:W3CDTF">2024-03-27T10:36:00Z</dcterms:modified>
</cp:coreProperties>
</file>